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8BA2" w14:textId="77777777" w:rsidR="00A514FB" w:rsidRDefault="00A514FB"/>
    <w:tbl>
      <w:tblPr>
        <w:tblStyle w:val="TableGrid"/>
        <w:tblpPr w:leftFromText="180" w:rightFromText="180" w:vertAnchor="page" w:horzAnchor="margin" w:tblpY="2651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F1182" w14:paraId="41CD8A31" w14:textId="77777777" w:rsidTr="00E23FD9">
        <w:tc>
          <w:tcPr>
            <w:tcW w:w="2263" w:type="dxa"/>
            <w:shd w:val="clear" w:color="auto" w:fill="D9E2F3" w:themeFill="accent1" w:themeFillTint="33"/>
          </w:tcPr>
          <w:p w14:paraId="0E073FB5" w14:textId="44D2AE3B" w:rsidR="00A514FB" w:rsidRDefault="00A514FB" w:rsidP="00E23FD9"/>
        </w:tc>
        <w:tc>
          <w:tcPr>
            <w:tcW w:w="7087" w:type="dxa"/>
            <w:shd w:val="clear" w:color="auto" w:fill="D9E2F3" w:themeFill="accent1" w:themeFillTint="33"/>
          </w:tcPr>
          <w:p w14:paraId="4723C1C5" w14:textId="36B8BC18" w:rsidR="000F1182" w:rsidRDefault="000F1182" w:rsidP="00E23FD9">
            <w:r>
              <w:t>Questions to Consider</w:t>
            </w:r>
          </w:p>
        </w:tc>
      </w:tr>
      <w:tr w:rsidR="000F1182" w14:paraId="70F38EF0" w14:textId="77777777" w:rsidTr="00E23FD9">
        <w:tc>
          <w:tcPr>
            <w:tcW w:w="2263" w:type="dxa"/>
          </w:tcPr>
          <w:p w14:paraId="053B5BA9" w14:textId="53771455" w:rsidR="000F1182" w:rsidRDefault="000F1182" w:rsidP="00E23FD9">
            <w:r>
              <w:t>Expertise in the health problem or its causes</w:t>
            </w:r>
          </w:p>
        </w:tc>
        <w:tc>
          <w:tcPr>
            <w:tcW w:w="7087" w:type="dxa"/>
          </w:tcPr>
          <w:p w14:paraId="75C55DE1" w14:textId="77777777" w:rsidR="000F1182" w:rsidRPr="005820D1" w:rsidRDefault="000F1182" w:rsidP="00E23FD9">
            <w:pPr>
              <w:rPr>
                <w:i/>
                <w:iCs/>
              </w:rPr>
            </w:pPr>
            <w:r w:rsidRPr="005820D1">
              <w:rPr>
                <w:i/>
                <w:iCs/>
              </w:rPr>
              <w:t>Who has content knowledge relative to the health problem or its causes?</w:t>
            </w:r>
          </w:p>
          <w:p w14:paraId="54E92A48" w14:textId="103F3F56" w:rsidR="00BD308B" w:rsidRDefault="007061B8" w:rsidP="00E23FD9">
            <w:r>
              <w:t xml:space="preserve">Dermatologists, cancer researchers, firefighters, occupational health and safety professionals in the fire service. </w:t>
            </w:r>
          </w:p>
          <w:p w14:paraId="750BDACC" w14:textId="77777777" w:rsidR="005820D1" w:rsidRDefault="005820D1" w:rsidP="00E23FD9">
            <w:pPr>
              <w:rPr>
                <w:i/>
                <w:iCs/>
              </w:rPr>
            </w:pPr>
          </w:p>
          <w:p w14:paraId="1B0FA165" w14:textId="2E184B41" w:rsidR="000F1182" w:rsidRPr="005820D1" w:rsidRDefault="000F1182" w:rsidP="00E23FD9">
            <w:pPr>
              <w:rPr>
                <w:i/>
                <w:iCs/>
              </w:rPr>
            </w:pPr>
            <w:r w:rsidRPr="005820D1">
              <w:rPr>
                <w:i/>
                <w:iCs/>
              </w:rPr>
              <w:t>What disciplines can be most helpful in describing problems from an ecological perspective?</w:t>
            </w:r>
          </w:p>
          <w:p w14:paraId="662A0C51" w14:textId="6183DD66" w:rsidR="00786987" w:rsidRDefault="005820D1" w:rsidP="00E23FD9">
            <w:r>
              <w:t>Public health professionals, cancer researchers</w:t>
            </w:r>
          </w:p>
          <w:p w14:paraId="74384768" w14:textId="77777777" w:rsidR="005820D1" w:rsidRDefault="005820D1" w:rsidP="00E23FD9"/>
          <w:p w14:paraId="043C4C31" w14:textId="2AF723ED" w:rsidR="000F1182" w:rsidRPr="005820D1" w:rsidRDefault="000F1182" w:rsidP="00E23FD9">
            <w:pPr>
              <w:rPr>
                <w:i/>
                <w:iCs/>
              </w:rPr>
            </w:pPr>
            <w:r w:rsidRPr="005820D1">
              <w:rPr>
                <w:i/>
                <w:iCs/>
              </w:rPr>
              <w:t>Who knows about similar problems?</w:t>
            </w:r>
          </w:p>
          <w:p w14:paraId="63C29BE2" w14:textId="7D46C05A" w:rsidR="00786987" w:rsidRDefault="005820D1" w:rsidP="00E23FD9">
            <w:r>
              <w:t>Occupational health professionals, cancer researchers</w:t>
            </w:r>
            <w:r w:rsidR="005D2D80">
              <w:t>, other fire services around the world</w:t>
            </w:r>
          </w:p>
          <w:p w14:paraId="39F38F9C" w14:textId="77777777" w:rsidR="005820D1" w:rsidRDefault="005820D1" w:rsidP="00E23FD9"/>
          <w:p w14:paraId="41ABC40B" w14:textId="76277BBB" w:rsidR="000F1182" w:rsidRPr="005D2D80" w:rsidRDefault="000F1182" w:rsidP="00E23FD9">
            <w:pPr>
              <w:rPr>
                <w:i/>
                <w:iCs/>
              </w:rPr>
            </w:pPr>
            <w:r w:rsidRPr="005D2D80">
              <w:rPr>
                <w:i/>
                <w:iCs/>
              </w:rPr>
              <w:t xml:space="preserve">Who is well </w:t>
            </w:r>
            <w:r w:rsidR="0015721F" w:rsidRPr="005D2D80">
              <w:rPr>
                <w:i/>
                <w:iCs/>
              </w:rPr>
              <w:t>respected</w:t>
            </w:r>
            <w:r w:rsidRPr="005D2D80">
              <w:rPr>
                <w:i/>
                <w:iCs/>
              </w:rPr>
              <w:t xml:space="preserve"> for knowledge of this health problem or others like it?</w:t>
            </w:r>
          </w:p>
          <w:p w14:paraId="12E0F6F2" w14:textId="565C54AC" w:rsidR="00786987" w:rsidRDefault="005D2D80" w:rsidP="00E23FD9">
            <w:r>
              <w:t>Dermatologists, cancer researchers</w:t>
            </w:r>
          </w:p>
          <w:p w14:paraId="3BE1C586" w14:textId="77777777" w:rsidR="005D2D80" w:rsidRDefault="005D2D80" w:rsidP="00E23FD9"/>
          <w:p w14:paraId="5840D760" w14:textId="77777777" w:rsidR="000F1182" w:rsidRPr="005D2D80" w:rsidRDefault="000F1182" w:rsidP="00E23FD9">
            <w:pPr>
              <w:rPr>
                <w:i/>
                <w:iCs/>
              </w:rPr>
            </w:pPr>
            <w:r w:rsidRPr="005D2D80">
              <w:rPr>
                <w:i/>
                <w:iCs/>
              </w:rPr>
              <w:t>Who has worked on a similar needs assessment or program?</w:t>
            </w:r>
          </w:p>
          <w:p w14:paraId="51381E69" w14:textId="6FB47EDA" w:rsidR="005D2D80" w:rsidRDefault="005D2D80" w:rsidP="00E23FD9">
            <w:r>
              <w:t>Canadian Cancer Society, Melanoma Canada</w:t>
            </w:r>
          </w:p>
        </w:tc>
      </w:tr>
      <w:tr w:rsidR="000F1182" w14:paraId="06EDAAB2" w14:textId="77777777" w:rsidTr="00E23FD9">
        <w:tc>
          <w:tcPr>
            <w:tcW w:w="2263" w:type="dxa"/>
          </w:tcPr>
          <w:p w14:paraId="4ABF8380" w14:textId="361FA643" w:rsidR="000F1182" w:rsidRDefault="000F1182" w:rsidP="00E23FD9">
            <w:r>
              <w:t>Diverse perspectives and community participation</w:t>
            </w:r>
          </w:p>
        </w:tc>
        <w:tc>
          <w:tcPr>
            <w:tcW w:w="7087" w:type="dxa"/>
          </w:tcPr>
          <w:p w14:paraId="138B624B" w14:textId="77777777" w:rsidR="000F1182" w:rsidRPr="005D2D80" w:rsidRDefault="000F1182" w:rsidP="00E23FD9">
            <w:pPr>
              <w:rPr>
                <w:i/>
                <w:iCs/>
              </w:rPr>
            </w:pPr>
            <w:r w:rsidRPr="005D2D80">
              <w:rPr>
                <w:i/>
                <w:iCs/>
              </w:rPr>
              <w:t xml:space="preserve">Who has needs and perspectives related to the problem? </w:t>
            </w:r>
          </w:p>
          <w:p w14:paraId="33E86254" w14:textId="766B97B8" w:rsidR="00786987" w:rsidRDefault="00786987" w:rsidP="00E23FD9">
            <w:r>
              <w:t>Frontline firefighters</w:t>
            </w:r>
            <w:r w:rsidR="005D2D80">
              <w:t>, leadership in the fire service, occupational health and safety professionals</w:t>
            </w:r>
          </w:p>
          <w:p w14:paraId="175A2ABB" w14:textId="77777777" w:rsidR="00786987" w:rsidRDefault="00786987" w:rsidP="00E23FD9"/>
          <w:p w14:paraId="54B1D59C" w14:textId="77777777" w:rsidR="000F1182" w:rsidRPr="005D2D80" w:rsidRDefault="000F1182" w:rsidP="00E23FD9">
            <w:pPr>
              <w:rPr>
                <w:i/>
                <w:iCs/>
              </w:rPr>
            </w:pPr>
            <w:r w:rsidRPr="005D2D80">
              <w:rPr>
                <w:i/>
                <w:iCs/>
              </w:rPr>
              <w:t>When programs are developed related to the needs and problems, who are the potential clients, participants, or beneficiaries?</w:t>
            </w:r>
          </w:p>
          <w:p w14:paraId="41F9B381" w14:textId="1E4558B9" w:rsidR="00786987" w:rsidRDefault="00786987" w:rsidP="00E23FD9">
            <w:r>
              <w:t xml:space="preserve">Frontline firefighters who are exposed to carcinogenic materials </w:t>
            </w:r>
          </w:p>
          <w:p w14:paraId="715C7AFD" w14:textId="77777777" w:rsidR="00786987" w:rsidRDefault="00786987" w:rsidP="00E23FD9"/>
          <w:p w14:paraId="10E3A318" w14:textId="77777777" w:rsidR="000F1182" w:rsidRPr="005D2D80" w:rsidRDefault="000F1182" w:rsidP="00E23FD9">
            <w:pPr>
              <w:rPr>
                <w:i/>
                <w:iCs/>
              </w:rPr>
            </w:pPr>
            <w:r w:rsidRPr="005D2D80">
              <w:rPr>
                <w:i/>
                <w:iCs/>
              </w:rPr>
              <w:t>Who already works with potential beneficiaries?</w:t>
            </w:r>
          </w:p>
          <w:p w14:paraId="179BBB80" w14:textId="38A809F0" w:rsidR="00786987" w:rsidRDefault="005D2D80" w:rsidP="00E23FD9">
            <w:r>
              <w:t xml:space="preserve">Melanoma Canada, Canadian Cancer Society, </w:t>
            </w:r>
            <w:r w:rsidR="000B5423">
              <w:t xml:space="preserve">Health promotion professionals supporting fire services across </w:t>
            </w:r>
            <w:proofErr w:type="gramStart"/>
            <w:r w:rsidR="000B5423">
              <w:t>Canada</w:t>
            </w:r>
            <w:r w:rsidR="00D06FC5">
              <w:t xml:space="preserve">, </w:t>
            </w:r>
            <w:r w:rsidR="00D06FC5">
              <w:t xml:space="preserve"> the</w:t>
            </w:r>
            <w:proofErr w:type="gramEnd"/>
            <w:r w:rsidR="00D06FC5">
              <w:t xml:space="preserve"> fire service union representatives</w:t>
            </w:r>
          </w:p>
          <w:p w14:paraId="37C700E6" w14:textId="77777777" w:rsidR="00786987" w:rsidRDefault="00786987" w:rsidP="00E23FD9"/>
          <w:p w14:paraId="05A90A70" w14:textId="77777777" w:rsidR="000F1182" w:rsidRPr="000B5423" w:rsidRDefault="000F1182" w:rsidP="00E23FD9">
            <w:pPr>
              <w:rPr>
                <w:i/>
                <w:iCs/>
              </w:rPr>
            </w:pPr>
            <w:r w:rsidRPr="000B5423">
              <w:rPr>
                <w:i/>
                <w:iCs/>
              </w:rPr>
              <w:t xml:space="preserve">Who can help the planning group clarify values related to the needs assessment and intervention development? </w:t>
            </w:r>
          </w:p>
          <w:p w14:paraId="18BC7968" w14:textId="1047476A" w:rsidR="000B5423" w:rsidRDefault="009B5CD2" w:rsidP="00E23FD9">
            <w:r>
              <w:t xml:space="preserve">Firefighters, leadership of the fire </w:t>
            </w:r>
            <w:proofErr w:type="gramStart"/>
            <w:r>
              <w:t>servic</w:t>
            </w:r>
            <w:r w:rsidR="00157F86">
              <w:t xml:space="preserve">e, </w:t>
            </w:r>
            <w:r w:rsidR="003055AB">
              <w:t xml:space="preserve"> the</w:t>
            </w:r>
            <w:proofErr w:type="gramEnd"/>
            <w:r w:rsidR="003055AB">
              <w:t xml:space="preserve"> fire service union representatives</w:t>
            </w:r>
            <w:r w:rsidR="003055AB">
              <w:t xml:space="preserve"> </w:t>
            </w:r>
          </w:p>
          <w:p w14:paraId="1132CD0D" w14:textId="77777777" w:rsidR="000B5423" w:rsidRDefault="000B5423" w:rsidP="00E23FD9"/>
          <w:p w14:paraId="000A5593" w14:textId="77777777" w:rsidR="000F1182" w:rsidRPr="000B5423" w:rsidRDefault="000F1182" w:rsidP="00E23FD9">
            <w:r w:rsidRPr="000B5423">
              <w:rPr>
                <w:i/>
                <w:iCs/>
              </w:rPr>
              <w:t>Who are the potential critics of the program or initiative?</w:t>
            </w:r>
            <w:r w:rsidRPr="000B5423">
              <w:t xml:space="preserve"> </w:t>
            </w:r>
          </w:p>
          <w:p w14:paraId="30249826" w14:textId="49F3E459" w:rsidR="000B5423" w:rsidRDefault="000B5423" w:rsidP="00E23FD9">
            <w:r>
              <w:t>Insurance providers required to compensate for illness of a workplace origin</w:t>
            </w:r>
          </w:p>
        </w:tc>
      </w:tr>
      <w:tr w:rsidR="000F1182" w14:paraId="6C65A24D" w14:textId="77777777" w:rsidTr="00E23FD9">
        <w:tc>
          <w:tcPr>
            <w:tcW w:w="2263" w:type="dxa"/>
          </w:tcPr>
          <w:p w14:paraId="66BA2DAD" w14:textId="03FE3593" w:rsidR="000F1182" w:rsidRDefault="000F1182" w:rsidP="00E23FD9">
            <w:r>
              <w:t>Responsibility and authority</w:t>
            </w:r>
          </w:p>
        </w:tc>
        <w:tc>
          <w:tcPr>
            <w:tcW w:w="7087" w:type="dxa"/>
          </w:tcPr>
          <w:p w14:paraId="01242174" w14:textId="77777777" w:rsidR="000F1182" w:rsidRPr="00157F86" w:rsidRDefault="000F1182" w:rsidP="00E23FD9">
            <w:pPr>
              <w:rPr>
                <w:i/>
                <w:iCs/>
              </w:rPr>
            </w:pPr>
            <w:r w:rsidRPr="00157F86">
              <w:rPr>
                <w:i/>
                <w:iCs/>
              </w:rPr>
              <w:t>Who will manage the needs assessment and program development?</w:t>
            </w:r>
          </w:p>
          <w:p w14:paraId="286073B5" w14:textId="46120070" w:rsidR="00157F86" w:rsidRDefault="00157F86" w:rsidP="00E23FD9">
            <w:r>
              <w:t>Health promotion professionals working within or for the employer</w:t>
            </w:r>
          </w:p>
          <w:p w14:paraId="1D5477FD" w14:textId="77777777" w:rsidR="00157F86" w:rsidRDefault="00157F86" w:rsidP="00E23FD9"/>
          <w:p w14:paraId="767D780B" w14:textId="54CDA57F" w:rsidR="000F1182" w:rsidRPr="00157F86" w:rsidRDefault="000F1182" w:rsidP="00E23FD9">
            <w:pPr>
              <w:rPr>
                <w:i/>
                <w:iCs/>
              </w:rPr>
            </w:pPr>
            <w:r w:rsidRPr="00157F86">
              <w:rPr>
                <w:i/>
                <w:iCs/>
              </w:rPr>
              <w:t>Who is the funder?</w:t>
            </w:r>
          </w:p>
          <w:p w14:paraId="29E4BD47" w14:textId="001BA0E2" w:rsidR="00157F86" w:rsidRDefault="00157F86" w:rsidP="00E23FD9">
            <w:r>
              <w:t>Employer, or provincial grant funding related to cancer prevention initiatives</w:t>
            </w:r>
          </w:p>
          <w:p w14:paraId="75CF567F" w14:textId="77777777" w:rsidR="00786987" w:rsidRDefault="00786987" w:rsidP="00E23FD9"/>
          <w:p w14:paraId="24E17004" w14:textId="77777777" w:rsidR="000F1182" w:rsidRPr="00A37BA9" w:rsidRDefault="000F1182" w:rsidP="00E23FD9">
            <w:pPr>
              <w:rPr>
                <w:i/>
                <w:iCs/>
              </w:rPr>
            </w:pPr>
            <w:r w:rsidRPr="00A37BA9">
              <w:rPr>
                <w:i/>
                <w:iCs/>
              </w:rPr>
              <w:t xml:space="preserve">Who can become a partner in the assessment and program development? </w:t>
            </w:r>
          </w:p>
          <w:p w14:paraId="3DD2530E" w14:textId="5928B094" w:rsidR="00786987" w:rsidRDefault="003055AB" w:rsidP="00E23FD9">
            <w:r>
              <w:t>T</w:t>
            </w:r>
            <w:r>
              <w:t>he fire service union representatives</w:t>
            </w:r>
            <w:r>
              <w:t xml:space="preserve">, </w:t>
            </w:r>
            <w:r w:rsidR="00A37BA9">
              <w:t xml:space="preserve">Not-for-profit agency’s who already do health promotion/cancer prevention such as Melanoma Canada, Canadian Cancer Society. </w:t>
            </w:r>
          </w:p>
          <w:p w14:paraId="4D706CC8" w14:textId="77777777" w:rsidR="00157F86" w:rsidRDefault="00157F86" w:rsidP="00E23FD9"/>
          <w:p w14:paraId="660E499B" w14:textId="77777777" w:rsidR="000F1182" w:rsidRDefault="000F1182" w:rsidP="00E23FD9">
            <w:r>
              <w:t xml:space="preserve">Who can </w:t>
            </w:r>
            <w:r w:rsidRPr="00A37BA9">
              <w:rPr>
                <w:i/>
                <w:iCs/>
              </w:rPr>
              <w:t>bring</w:t>
            </w:r>
            <w:r>
              <w:t xml:space="preserve"> resources to the endeavor?</w:t>
            </w:r>
          </w:p>
          <w:p w14:paraId="0F773CD6" w14:textId="5E408DB1" w:rsidR="00A37BA9" w:rsidRDefault="00A37BA9" w:rsidP="00A514FB">
            <w:r>
              <w:t>Local dermatologists, n</w:t>
            </w:r>
            <w:r>
              <w:t xml:space="preserve">ot-for-profit agency’s who already do health promotion/cancer prevention such as Melanoma Canada, Canadian Cancer Society. </w:t>
            </w:r>
          </w:p>
        </w:tc>
      </w:tr>
      <w:tr w:rsidR="000F1182" w14:paraId="0EC1FFAB" w14:textId="77777777" w:rsidTr="00E23FD9">
        <w:tc>
          <w:tcPr>
            <w:tcW w:w="2263" w:type="dxa"/>
          </w:tcPr>
          <w:p w14:paraId="12104588" w14:textId="75F4B974" w:rsidR="000F1182" w:rsidRDefault="000F1182" w:rsidP="00E23FD9">
            <w:r>
              <w:lastRenderedPageBreak/>
              <w:t>Influence</w:t>
            </w:r>
          </w:p>
        </w:tc>
        <w:tc>
          <w:tcPr>
            <w:tcW w:w="7087" w:type="dxa"/>
          </w:tcPr>
          <w:p w14:paraId="4D83C93E" w14:textId="7C896A41" w:rsidR="000F1182" w:rsidRPr="00AE554D" w:rsidRDefault="000F1182" w:rsidP="00E23FD9">
            <w:pPr>
              <w:rPr>
                <w:i/>
                <w:iCs/>
              </w:rPr>
            </w:pPr>
            <w:r w:rsidRPr="00AE554D">
              <w:rPr>
                <w:i/>
                <w:iCs/>
              </w:rPr>
              <w:t xml:space="preserve">Who has served as a resource to community members for this </w:t>
            </w:r>
            <w:r w:rsidR="0015721F" w:rsidRPr="00AE554D">
              <w:rPr>
                <w:i/>
                <w:iCs/>
              </w:rPr>
              <w:t>problem</w:t>
            </w:r>
            <w:r w:rsidRPr="00AE554D">
              <w:rPr>
                <w:i/>
                <w:iCs/>
              </w:rPr>
              <w:t xml:space="preserve"> or </w:t>
            </w:r>
            <w:r w:rsidR="0015721F" w:rsidRPr="00AE554D">
              <w:rPr>
                <w:i/>
                <w:iCs/>
              </w:rPr>
              <w:t>related</w:t>
            </w:r>
            <w:r w:rsidRPr="00AE554D">
              <w:rPr>
                <w:i/>
                <w:iCs/>
              </w:rPr>
              <w:t xml:space="preserve"> ones?</w:t>
            </w:r>
          </w:p>
          <w:p w14:paraId="11630286" w14:textId="77777777" w:rsidR="00A37BA9" w:rsidRDefault="00A37BA9" w:rsidP="00A37BA9">
            <w:r>
              <w:t xml:space="preserve">Local dermatologists, not-for-profit agency’s who already do health promotion/cancer prevention such as Melanoma Canada, Canadian Cancer Society. </w:t>
            </w:r>
          </w:p>
          <w:p w14:paraId="6298FD02" w14:textId="77777777" w:rsidR="00A37BA9" w:rsidRDefault="00A37BA9" w:rsidP="00E23FD9"/>
          <w:p w14:paraId="279BA280" w14:textId="77777777" w:rsidR="000F1182" w:rsidRPr="00AE554D" w:rsidRDefault="000F1182" w:rsidP="00E23FD9">
            <w:pPr>
              <w:rPr>
                <w:i/>
                <w:iCs/>
              </w:rPr>
            </w:pPr>
            <w:r w:rsidRPr="00AE554D">
              <w:rPr>
                <w:i/>
                <w:iCs/>
              </w:rPr>
              <w:t xml:space="preserve">What policy makers have worked on this type of problem? </w:t>
            </w:r>
          </w:p>
          <w:p w14:paraId="3CC56685" w14:textId="0BB8AFA9" w:rsidR="00A37BA9" w:rsidRDefault="00AE554D" w:rsidP="00E23FD9">
            <w:r>
              <w:t>Alberta Cancer Prevention Legacy Fund, Alberta Health, Alberta Health Services</w:t>
            </w:r>
          </w:p>
          <w:p w14:paraId="61750883" w14:textId="77777777" w:rsidR="00A37BA9" w:rsidRDefault="00A37BA9" w:rsidP="00E23FD9"/>
          <w:p w14:paraId="2E016430" w14:textId="314AA3CE" w:rsidR="000F1182" w:rsidRPr="00AE554D" w:rsidRDefault="000F1182" w:rsidP="00E23FD9">
            <w:pPr>
              <w:rPr>
                <w:i/>
                <w:iCs/>
              </w:rPr>
            </w:pPr>
            <w:r w:rsidRPr="00AE554D">
              <w:rPr>
                <w:i/>
                <w:iCs/>
              </w:rPr>
              <w:t xml:space="preserve">Who are </w:t>
            </w:r>
            <w:r w:rsidR="0015721F" w:rsidRPr="00AE554D">
              <w:rPr>
                <w:i/>
                <w:iCs/>
              </w:rPr>
              <w:t>opinion</w:t>
            </w:r>
            <w:r w:rsidRPr="00AE554D">
              <w:rPr>
                <w:i/>
                <w:iCs/>
              </w:rPr>
              <w:t xml:space="preserve"> leaders who might have an interest in this type of problem?</w:t>
            </w:r>
          </w:p>
          <w:p w14:paraId="73C5A74A" w14:textId="28823DE6" w:rsidR="00AE554D" w:rsidRDefault="00AE554D" w:rsidP="00AE554D">
            <w:r>
              <w:t>Alberta Cancer Prevention Legacy Fund, Alberta Health, Alberta Health Services</w:t>
            </w:r>
            <w:r>
              <w:t>, Canadian Cancer Society</w:t>
            </w:r>
          </w:p>
          <w:p w14:paraId="35E210FB" w14:textId="77777777" w:rsidR="00AE554D" w:rsidRDefault="00AE554D" w:rsidP="00E23FD9"/>
          <w:p w14:paraId="2763B5CB" w14:textId="3CAF8DDC" w:rsidR="000F1182" w:rsidRPr="00AE554D" w:rsidRDefault="000F1182" w:rsidP="00E23FD9">
            <w:pPr>
              <w:rPr>
                <w:i/>
                <w:iCs/>
              </w:rPr>
            </w:pPr>
            <w:r w:rsidRPr="00AE554D">
              <w:rPr>
                <w:i/>
                <w:iCs/>
              </w:rPr>
              <w:t xml:space="preserve">Who can help the planning team access expertise and other </w:t>
            </w:r>
            <w:r w:rsidR="0015721F" w:rsidRPr="00AE554D">
              <w:rPr>
                <w:i/>
                <w:iCs/>
              </w:rPr>
              <w:t>resources</w:t>
            </w:r>
            <w:r w:rsidRPr="00AE554D">
              <w:rPr>
                <w:i/>
                <w:iCs/>
              </w:rPr>
              <w:t xml:space="preserve"> of the community? </w:t>
            </w:r>
          </w:p>
          <w:p w14:paraId="50201A44" w14:textId="5F67AE54" w:rsidR="00AE554D" w:rsidRDefault="00F17010" w:rsidP="00F17010">
            <w:r>
              <w:t>Health promotion professionals working within or for the employer</w:t>
            </w:r>
          </w:p>
          <w:p w14:paraId="1D924BE8" w14:textId="77777777" w:rsidR="00AE554D" w:rsidRDefault="00AE554D" w:rsidP="00E23FD9"/>
          <w:p w14:paraId="046A8DF8" w14:textId="77777777" w:rsidR="000F1182" w:rsidRPr="00AE47EC" w:rsidRDefault="000F1182" w:rsidP="00E23FD9">
            <w:pPr>
              <w:rPr>
                <w:i/>
                <w:iCs/>
              </w:rPr>
            </w:pPr>
            <w:r w:rsidRPr="00AE47EC">
              <w:rPr>
                <w:i/>
                <w:iCs/>
              </w:rPr>
              <w:t>Who can garner support and buy-in to the project?</w:t>
            </w:r>
          </w:p>
          <w:p w14:paraId="15483911" w14:textId="1A8D168C" w:rsidR="00F17010" w:rsidRDefault="00AE47EC" w:rsidP="00E23FD9">
            <w:r>
              <w:t>Leadership among the human resources department of the employer</w:t>
            </w:r>
          </w:p>
        </w:tc>
      </w:tr>
      <w:tr w:rsidR="000F1182" w14:paraId="059088AC" w14:textId="77777777" w:rsidTr="00E23FD9">
        <w:tc>
          <w:tcPr>
            <w:tcW w:w="2263" w:type="dxa"/>
          </w:tcPr>
          <w:p w14:paraId="437A0954" w14:textId="6D969007" w:rsidR="000F1182" w:rsidRDefault="000F1182" w:rsidP="00E23FD9">
            <w:r>
              <w:t>Commitment to the issue</w:t>
            </w:r>
          </w:p>
        </w:tc>
        <w:tc>
          <w:tcPr>
            <w:tcW w:w="7087" w:type="dxa"/>
          </w:tcPr>
          <w:p w14:paraId="410392B9" w14:textId="77777777" w:rsidR="000F1182" w:rsidRDefault="0015721F" w:rsidP="00E23FD9">
            <w:r>
              <w:t>Who will want to help the needs assessment team develop and disseminate its conclusions?</w:t>
            </w:r>
          </w:p>
          <w:p w14:paraId="65D746C0" w14:textId="24A0B87E" w:rsidR="00AE47EC" w:rsidRDefault="003055AB" w:rsidP="00E23FD9">
            <w:r>
              <w:t>Not for profit institutions, representation by the employer, the fire service union representatives</w:t>
            </w:r>
          </w:p>
          <w:p w14:paraId="3A2BBE63" w14:textId="77777777" w:rsidR="003055AB" w:rsidRDefault="003055AB" w:rsidP="00E23FD9"/>
          <w:p w14:paraId="5756F71C" w14:textId="77777777" w:rsidR="0015721F" w:rsidRDefault="0015721F" w:rsidP="00E23FD9">
            <w:r>
              <w:t>Who might advocate for the assessment and intervention development?</w:t>
            </w:r>
          </w:p>
          <w:p w14:paraId="4B21EB62" w14:textId="5567F8A5" w:rsidR="00AE47EC" w:rsidRDefault="00D06FC5" w:rsidP="00E23FD9">
            <w:r>
              <w:t>T</w:t>
            </w:r>
            <w:r>
              <w:t>he fire service union representatives</w:t>
            </w:r>
          </w:p>
          <w:p w14:paraId="7AEE2D06" w14:textId="77777777" w:rsidR="00D06FC5" w:rsidRDefault="00D06FC5" w:rsidP="00E23FD9"/>
          <w:p w14:paraId="29F3F9B8" w14:textId="0EC232C2" w:rsidR="0015721F" w:rsidRDefault="0015721F" w:rsidP="00E23FD9">
            <w:r>
              <w:t xml:space="preserve">Who has been working on the problem from a practice perspective? </w:t>
            </w:r>
          </w:p>
          <w:p w14:paraId="65E5DC1F" w14:textId="1A240191" w:rsidR="00AE47EC" w:rsidRDefault="00D06FC5" w:rsidP="00D06FC5">
            <w:r>
              <w:t>Health promotion professionals working within or for the employer</w:t>
            </w:r>
          </w:p>
          <w:p w14:paraId="65541E34" w14:textId="77777777" w:rsidR="00D06FC5" w:rsidRDefault="00D06FC5" w:rsidP="00E23FD9"/>
          <w:p w14:paraId="2D167664" w14:textId="6F4FDD33" w:rsidR="0015721F" w:rsidRDefault="0015721F" w:rsidP="00E23FD9">
            <w:r>
              <w:t>Who has been working on the problem from a research perspective?</w:t>
            </w:r>
          </w:p>
          <w:p w14:paraId="62C10F64" w14:textId="208D8276" w:rsidR="00AE47EC" w:rsidRDefault="00D06FC5" w:rsidP="00E23FD9">
            <w:r>
              <w:t xml:space="preserve">Cancer researchers focused on public safety personnel </w:t>
            </w:r>
          </w:p>
          <w:p w14:paraId="6D774280" w14:textId="77777777" w:rsidR="00D06FC5" w:rsidRDefault="00D06FC5" w:rsidP="00E23FD9"/>
          <w:p w14:paraId="7E996411" w14:textId="77777777" w:rsidR="0015721F" w:rsidRDefault="0015721F" w:rsidP="00E23FD9">
            <w:r>
              <w:t xml:space="preserve">Who could bring creative energy to the project? </w:t>
            </w:r>
          </w:p>
          <w:p w14:paraId="00063867" w14:textId="2432834F" w:rsidR="00D06FC5" w:rsidRDefault="00D06FC5" w:rsidP="00D06FC5">
            <w:r>
              <w:lastRenderedPageBreak/>
              <w:t>Health promotion professionals working within or for the employer</w:t>
            </w:r>
            <w:r>
              <w:t>, t</w:t>
            </w:r>
            <w:r>
              <w:t>he fire service union representatives</w:t>
            </w:r>
          </w:p>
          <w:p w14:paraId="3BC4BCEC" w14:textId="3E3A6EFF" w:rsidR="00D06FC5" w:rsidRDefault="00D06FC5" w:rsidP="00E23FD9"/>
        </w:tc>
      </w:tr>
    </w:tbl>
    <w:p w14:paraId="265D395D" w14:textId="77777777" w:rsidR="009C5665" w:rsidRDefault="009C5665">
      <w:pPr>
        <w:rPr>
          <w:rFonts w:cstheme="minorHAnsi"/>
          <w:sz w:val="20"/>
          <w:szCs w:val="20"/>
        </w:rPr>
      </w:pPr>
    </w:p>
    <w:p w14:paraId="380B9264" w14:textId="17BC1ACF" w:rsidR="007777CD" w:rsidRDefault="0015721F">
      <w:r w:rsidRPr="00E23FD9">
        <w:rPr>
          <w:rFonts w:cstheme="minorHAnsi"/>
          <w:sz w:val="20"/>
          <w:szCs w:val="20"/>
        </w:rPr>
        <w:t xml:space="preserve">Adapted from: </w:t>
      </w:r>
      <w:r w:rsidR="009C5665">
        <w:t xml:space="preserve">Bartholomew Eldredge, L. K., Markham, C. M., Ruiter, R. A. C., Fernández, M. E., Kok, G., &amp; Parcel, G. S. (2016). </w:t>
      </w:r>
      <w:r w:rsidR="009C5665">
        <w:rPr>
          <w:i/>
          <w:iCs/>
        </w:rPr>
        <w:t>Planning health promotion programs: An intervention mapping approach</w:t>
      </w:r>
      <w:r w:rsidR="009C5665">
        <w:t>. John Wiley &amp; Sons.</w:t>
      </w:r>
    </w:p>
    <w:sectPr w:rsidR="007777C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478A" w14:textId="77777777" w:rsidR="00D4615C" w:rsidRDefault="00D4615C" w:rsidP="0015721F">
      <w:pPr>
        <w:spacing w:after="0" w:line="240" w:lineRule="auto"/>
      </w:pPr>
      <w:r>
        <w:separator/>
      </w:r>
    </w:p>
  </w:endnote>
  <w:endnote w:type="continuationSeparator" w:id="0">
    <w:p w14:paraId="11D1EA10" w14:textId="77777777" w:rsidR="00D4615C" w:rsidRDefault="00D4615C" w:rsidP="0015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07587" w14:textId="77777777" w:rsidR="00D4615C" w:rsidRDefault="00D4615C" w:rsidP="0015721F">
      <w:pPr>
        <w:spacing w:after="0" w:line="240" w:lineRule="auto"/>
      </w:pPr>
      <w:r>
        <w:separator/>
      </w:r>
    </w:p>
  </w:footnote>
  <w:footnote w:type="continuationSeparator" w:id="0">
    <w:p w14:paraId="0B6A7055" w14:textId="77777777" w:rsidR="00D4615C" w:rsidRDefault="00D4615C" w:rsidP="0015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6E65" w14:textId="1E0B6D02" w:rsidR="00A4201F" w:rsidRPr="00A4201F" w:rsidRDefault="00E23FD9" w:rsidP="00A4201F">
    <w:pPr>
      <w:pStyle w:val="Header"/>
      <w:tabs>
        <w:tab w:val="clear" w:pos="4680"/>
        <w:tab w:val="center" w:pos="3544"/>
      </w:tabs>
      <w:jc w:val="center"/>
      <w:rPr>
        <w:b/>
        <w:bCs/>
      </w:rPr>
    </w:pPr>
    <w:r w:rsidRPr="00A4201F">
      <w:rPr>
        <w:b/>
        <w:bCs/>
      </w:rPr>
      <w:t>MHST/NURS 632</w:t>
    </w:r>
    <w:r w:rsidR="00A4201F">
      <w:rPr>
        <w:b/>
        <w:bCs/>
      </w:rPr>
      <w:t xml:space="preserve">, </w:t>
    </w:r>
    <w:r w:rsidR="002551E8" w:rsidRPr="00A4201F">
      <w:rPr>
        <w:b/>
        <w:bCs/>
      </w:rPr>
      <w:t>Unit 5</w:t>
    </w:r>
    <w:r w:rsidR="00A4201F">
      <w:rPr>
        <w:b/>
        <w:bCs/>
      </w:rPr>
      <w:t xml:space="preserve">: </w:t>
    </w:r>
    <w:r w:rsidR="00B74A8C" w:rsidRPr="00A4201F">
      <w:rPr>
        <w:b/>
        <w:bCs/>
      </w:rPr>
      <w:t xml:space="preserve"> </w:t>
    </w:r>
    <w:r w:rsidRPr="00A4201F">
      <w:rPr>
        <w:b/>
        <w:bCs/>
      </w:rPr>
      <w:tab/>
    </w:r>
    <w:r w:rsidR="0015721F" w:rsidRPr="00A4201F">
      <w:rPr>
        <w:b/>
        <w:bCs/>
      </w:rPr>
      <w:t>Guiding Questions for Stakeholder Identification.</w:t>
    </w:r>
  </w:p>
  <w:p w14:paraId="1C4B1261" w14:textId="28B0E763" w:rsidR="00A4201F" w:rsidRPr="00A4201F" w:rsidRDefault="00A4201F" w:rsidP="00A4201F">
    <w:pPr>
      <w:rPr>
        <w:b/>
        <w:bCs/>
      </w:rPr>
    </w:pPr>
    <w:r w:rsidRPr="00A4201F">
      <w:rPr>
        <w:b/>
        <w:bCs/>
      </w:rPr>
      <w:t>Name: Kylie McLean</w:t>
    </w:r>
  </w:p>
  <w:p w14:paraId="21415465" w14:textId="133D108F" w:rsidR="00A4201F" w:rsidRDefault="00A4201F" w:rsidP="00A4201F">
    <w:r w:rsidRPr="00A4201F">
      <w:rPr>
        <w:b/>
        <w:bCs/>
      </w:rPr>
      <w:t>Health Promotion issue/opportunity</w:t>
    </w:r>
    <w:r>
      <w:t xml:space="preserve">: Higher incidence of skin cancer among firefighters than the </w:t>
    </w:r>
    <w:proofErr w:type="gramStart"/>
    <w:r>
      <w:t>general public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82"/>
    <w:rsid w:val="000B5423"/>
    <w:rsid w:val="000F1182"/>
    <w:rsid w:val="0015721F"/>
    <w:rsid w:val="00157F86"/>
    <w:rsid w:val="002551E8"/>
    <w:rsid w:val="002D40EB"/>
    <w:rsid w:val="002D7066"/>
    <w:rsid w:val="003055AB"/>
    <w:rsid w:val="00322B97"/>
    <w:rsid w:val="004F0A81"/>
    <w:rsid w:val="005820D1"/>
    <w:rsid w:val="005D2D80"/>
    <w:rsid w:val="007061B8"/>
    <w:rsid w:val="007777CD"/>
    <w:rsid w:val="00786987"/>
    <w:rsid w:val="009B5CD2"/>
    <w:rsid w:val="009C5665"/>
    <w:rsid w:val="00A31A28"/>
    <w:rsid w:val="00A37BA9"/>
    <w:rsid w:val="00A4201F"/>
    <w:rsid w:val="00A514FB"/>
    <w:rsid w:val="00AE47EC"/>
    <w:rsid w:val="00AE554D"/>
    <w:rsid w:val="00B74A8C"/>
    <w:rsid w:val="00BD308B"/>
    <w:rsid w:val="00D06FC5"/>
    <w:rsid w:val="00D4615C"/>
    <w:rsid w:val="00E23FD9"/>
    <w:rsid w:val="00EB5D43"/>
    <w:rsid w:val="00F1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22C7"/>
  <w15:chartTrackingRefBased/>
  <w15:docId w15:val="{AFD5AD12-62DB-46D7-B937-EA9C706E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21F"/>
  </w:style>
  <w:style w:type="paragraph" w:styleId="Footer">
    <w:name w:val="footer"/>
    <w:basedOn w:val="Normal"/>
    <w:link w:val="FooterChar"/>
    <w:uiPriority w:val="99"/>
    <w:unhideWhenUsed/>
    <w:rsid w:val="00157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Rand</dc:creator>
  <cp:keywords/>
  <dc:description/>
  <cp:lastModifiedBy>Kylie McLean</cp:lastModifiedBy>
  <cp:revision>18</cp:revision>
  <dcterms:created xsi:type="dcterms:W3CDTF">2025-06-22T05:13:00Z</dcterms:created>
  <dcterms:modified xsi:type="dcterms:W3CDTF">2025-06-24T04:06:00Z</dcterms:modified>
</cp:coreProperties>
</file>